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3A27" w14:textId="50D6693E" w:rsidR="00AC1CAB" w:rsidRPr="00386EC8" w:rsidRDefault="00386EC8" w:rsidP="00386EC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86EC8">
        <w:rPr>
          <w:rFonts w:ascii="Arial" w:hAnsi="Arial" w:cs="Arial"/>
          <w:b/>
          <w:bCs/>
          <w:sz w:val="32"/>
          <w:szCs w:val="32"/>
        </w:rPr>
        <w:t>Newbury Model Railway Club Annual Exhibition 2024</w:t>
      </w:r>
    </w:p>
    <w:p w14:paraId="4480E74A" w14:textId="2035C95E" w:rsidR="0056010E" w:rsidRPr="00386EC8" w:rsidRDefault="00386EC8" w:rsidP="0056010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86EC8">
        <w:rPr>
          <w:rFonts w:ascii="Arial" w:hAnsi="Arial" w:cs="Arial"/>
          <w:b/>
          <w:bCs/>
          <w:sz w:val="32"/>
          <w:szCs w:val="32"/>
        </w:rPr>
        <w:t>Bring and Buy Sellers’ Form</w:t>
      </w:r>
    </w:p>
    <w:p w14:paraId="2708BE59" w14:textId="662D22EB" w:rsidR="0056010E" w:rsidRDefault="0056010E" w:rsidP="005601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Instructions</w:t>
      </w:r>
      <w:r w:rsidR="00783EE7">
        <w:rPr>
          <w:b/>
          <w:bCs/>
          <w:sz w:val="28"/>
          <w:szCs w:val="28"/>
        </w:rPr>
        <w:t>:</w:t>
      </w:r>
    </w:p>
    <w:p w14:paraId="29AFEABD" w14:textId="63386E09" w:rsidR="0056010E" w:rsidRDefault="0056010E" w:rsidP="0056010E">
      <w:pPr>
        <w:pStyle w:val="ListParagraph"/>
        <w:numPr>
          <w:ilvl w:val="0"/>
          <w:numId w:val="1"/>
        </w:numPr>
      </w:pPr>
      <w:r>
        <w:t>You may enter details in this form electronically or by hand after print</w:t>
      </w:r>
      <w:r w:rsidR="00143DB4">
        <w:t xml:space="preserve">ing </w:t>
      </w:r>
      <w:r>
        <w:t>out</w:t>
      </w:r>
      <w:r w:rsidR="006074DC">
        <w:t>.</w:t>
      </w:r>
    </w:p>
    <w:p w14:paraId="2DC9509C" w14:textId="06E245BC" w:rsidR="0056010E" w:rsidRDefault="0056010E" w:rsidP="0056010E">
      <w:pPr>
        <w:pStyle w:val="ListParagraph"/>
        <w:numPr>
          <w:ilvl w:val="0"/>
          <w:numId w:val="1"/>
        </w:numPr>
      </w:pPr>
      <w:r>
        <w:t xml:space="preserve">Enter </w:t>
      </w:r>
      <w:r w:rsidR="00124C74">
        <w:t xml:space="preserve">your </w:t>
      </w:r>
      <w:r>
        <w:t xml:space="preserve">details </w:t>
      </w:r>
      <w:r w:rsidR="00124C74">
        <w:t xml:space="preserve">as </w:t>
      </w:r>
      <w:r>
        <w:t>required in the “Seller Information” form</w:t>
      </w:r>
      <w:r w:rsidR="00124C74">
        <w:t xml:space="preserve"> below</w:t>
      </w:r>
      <w:r w:rsidR="006074DC">
        <w:t>.</w:t>
      </w:r>
    </w:p>
    <w:p w14:paraId="157B27CA" w14:textId="2AAFC07B" w:rsidR="0056010E" w:rsidRDefault="0056010E" w:rsidP="0056010E">
      <w:pPr>
        <w:pStyle w:val="ListParagraph"/>
        <w:numPr>
          <w:ilvl w:val="0"/>
          <w:numId w:val="1"/>
        </w:numPr>
      </w:pPr>
      <w:r>
        <w:t>Label all items</w:t>
      </w:r>
      <w:r w:rsidR="00143DB4">
        <w:t xml:space="preserve"> </w:t>
      </w:r>
      <w:r w:rsidR="00143DB4">
        <w:t xml:space="preserve">(e.g. stickers, tags) </w:t>
      </w:r>
      <w:r>
        <w:t>with</w:t>
      </w:r>
      <w:r w:rsidR="00143DB4">
        <w:t xml:space="preserve"> the </w:t>
      </w:r>
      <w:r w:rsidR="00143DB4" w:rsidRPr="00143DB4">
        <w:rPr>
          <w:b/>
          <w:bCs/>
        </w:rPr>
        <w:t>price</w:t>
      </w:r>
      <w:r w:rsidR="00143DB4">
        <w:t xml:space="preserve"> and </w:t>
      </w:r>
      <w:r w:rsidR="005B6908">
        <w:t xml:space="preserve">an </w:t>
      </w:r>
      <w:r w:rsidR="005B6908" w:rsidRPr="005B6908">
        <w:rPr>
          <w:b/>
          <w:bCs/>
        </w:rPr>
        <w:t>ID</w:t>
      </w:r>
      <w:r w:rsidR="005B6908">
        <w:t xml:space="preserve"> consisting of</w:t>
      </w:r>
      <w:r>
        <w:t xml:space="preserve"> </w:t>
      </w:r>
      <w:r w:rsidRPr="00124C74">
        <w:rPr>
          <w:u w:val="single"/>
        </w:rPr>
        <w:t>your initials</w:t>
      </w:r>
      <w:r>
        <w:t xml:space="preserve"> and a </w:t>
      </w:r>
      <w:r w:rsidRPr="00124C74">
        <w:rPr>
          <w:u w:val="single"/>
        </w:rPr>
        <w:t>unique number</w:t>
      </w:r>
      <w:r w:rsidR="007120C6" w:rsidRPr="007120C6">
        <w:t>.</w:t>
      </w:r>
      <w:r w:rsidR="007120C6">
        <w:t xml:space="preserve"> Please round all prices to the nearest pound i.e. nothing after the decimal place/no pennies.</w:t>
      </w:r>
    </w:p>
    <w:p w14:paraId="26F3FD7A" w14:textId="083D6E9D" w:rsidR="007120C6" w:rsidRDefault="0056010E" w:rsidP="0056010E">
      <w:pPr>
        <w:pStyle w:val="ListParagraph"/>
        <w:ind w:left="1440"/>
        <w:rPr>
          <w:i/>
          <w:iCs/>
        </w:rPr>
      </w:pPr>
      <w:r w:rsidRPr="0056010E">
        <w:rPr>
          <w:i/>
          <w:iCs/>
        </w:rPr>
        <w:t>Example: AB</w:t>
      </w:r>
      <w:r w:rsidR="00124C74">
        <w:rPr>
          <w:i/>
          <w:iCs/>
        </w:rPr>
        <w:t>C</w:t>
      </w:r>
      <w:r w:rsidRPr="0056010E">
        <w:rPr>
          <w:i/>
          <w:iCs/>
        </w:rPr>
        <w:t>1</w:t>
      </w:r>
      <w:r w:rsidR="00143DB4">
        <w:rPr>
          <w:i/>
          <w:iCs/>
        </w:rPr>
        <w:t xml:space="preserve"> £1</w:t>
      </w:r>
      <w:r w:rsidRPr="0056010E">
        <w:rPr>
          <w:i/>
          <w:iCs/>
        </w:rPr>
        <w:t>, AB</w:t>
      </w:r>
      <w:r w:rsidR="00124C74">
        <w:rPr>
          <w:i/>
          <w:iCs/>
        </w:rPr>
        <w:t>C</w:t>
      </w:r>
      <w:r w:rsidRPr="0056010E">
        <w:rPr>
          <w:i/>
          <w:iCs/>
        </w:rPr>
        <w:t>2</w:t>
      </w:r>
      <w:r w:rsidR="00143DB4">
        <w:rPr>
          <w:i/>
          <w:iCs/>
        </w:rPr>
        <w:t xml:space="preserve"> £3</w:t>
      </w:r>
      <w:r w:rsidRPr="0056010E">
        <w:rPr>
          <w:i/>
          <w:iCs/>
        </w:rPr>
        <w:t>, AB</w:t>
      </w:r>
      <w:r w:rsidR="00124C74">
        <w:rPr>
          <w:i/>
          <w:iCs/>
        </w:rPr>
        <w:t>C</w:t>
      </w:r>
      <w:r w:rsidRPr="0056010E">
        <w:rPr>
          <w:i/>
          <w:iCs/>
        </w:rPr>
        <w:t>3</w:t>
      </w:r>
      <w:r w:rsidR="00143DB4">
        <w:rPr>
          <w:i/>
          <w:iCs/>
        </w:rPr>
        <w:t xml:space="preserve"> </w:t>
      </w:r>
      <w:r w:rsidR="007120C6">
        <w:rPr>
          <w:i/>
          <w:iCs/>
        </w:rPr>
        <w:t>£</w:t>
      </w:r>
      <w:r w:rsidR="00143DB4">
        <w:rPr>
          <w:i/>
          <w:iCs/>
        </w:rPr>
        <w:t>10</w:t>
      </w:r>
      <w:r w:rsidRPr="0056010E">
        <w:rPr>
          <w:i/>
          <w:iCs/>
        </w:rPr>
        <w:t>, etc</w:t>
      </w:r>
      <w:r w:rsidR="007120C6">
        <w:rPr>
          <w:i/>
          <w:iCs/>
        </w:rPr>
        <w:t>.</w:t>
      </w:r>
    </w:p>
    <w:p w14:paraId="7830EA84" w14:textId="479ACC27" w:rsidR="0056010E" w:rsidRPr="007120C6" w:rsidRDefault="007120C6" w:rsidP="0056010E">
      <w:pPr>
        <w:pStyle w:val="ListParagraph"/>
        <w:ind w:left="1440"/>
      </w:pPr>
      <w:r w:rsidRPr="007120C6">
        <w:t xml:space="preserve">Note: If using tags, you may put the ID </w:t>
      </w:r>
      <w:r>
        <w:t>on one side, and price on the other.</w:t>
      </w:r>
    </w:p>
    <w:p w14:paraId="663775A0" w14:textId="047450D8" w:rsidR="0056010E" w:rsidRDefault="0056010E" w:rsidP="0056010E">
      <w:pPr>
        <w:pStyle w:val="ListParagraph"/>
        <w:numPr>
          <w:ilvl w:val="0"/>
          <w:numId w:val="1"/>
        </w:numPr>
      </w:pPr>
      <w:r>
        <w:t>Complete</w:t>
      </w:r>
      <w:r w:rsidR="007120C6">
        <w:t xml:space="preserve"> the </w:t>
      </w:r>
      <w:r w:rsidR="000C0DAC">
        <w:t>“</w:t>
      </w:r>
      <w:r>
        <w:t>Item Information</w:t>
      </w:r>
      <w:r w:rsidR="000C0DAC">
        <w:t>”</w:t>
      </w:r>
      <w:r>
        <w:t xml:space="preserve"> </w:t>
      </w:r>
      <w:r w:rsidR="007120C6">
        <w:t xml:space="preserve">form </w:t>
      </w:r>
      <w:r w:rsidR="000C0DAC">
        <w:t xml:space="preserve">for </w:t>
      </w:r>
      <w:r w:rsidR="007120C6">
        <w:t xml:space="preserve">all </w:t>
      </w:r>
      <w:r w:rsidR="000C0DAC">
        <w:t>items</w:t>
      </w:r>
      <w:r w:rsidR="005B6908">
        <w:t>, including</w:t>
      </w:r>
      <w:r w:rsidR="007120C6">
        <w:t xml:space="preserve"> ID, description,</w:t>
      </w:r>
      <w:r w:rsidR="005B6908">
        <w:t xml:space="preserve"> </w:t>
      </w:r>
      <w:r w:rsidR="007120C6">
        <w:t>and price.</w:t>
      </w:r>
    </w:p>
    <w:p w14:paraId="4688C3D5" w14:textId="7D4E2204" w:rsidR="00A66B59" w:rsidRDefault="00A66B59" w:rsidP="00A66B59">
      <w:pPr>
        <w:ind w:left="720" w:firstLine="720"/>
      </w:pPr>
      <w:r>
        <w:t xml:space="preserve">Note: Leave the column “Sold price” blank – this will be completed by </w:t>
      </w:r>
      <w:r w:rsidR="00EC1B1D">
        <w:t>the club</w:t>
      </w:r>
      <w:r>
        <w:t xml:space="preserve"> if/when item is sold</w:t>
      </w:r>
      <w:r w:rsidR="007120C6">
        <w:t>.</w:t>
      </w:r>
    </w:p>
    <w:p w14:paraId="375CE65F" w14:textId="42C0EFB5" w:rsidR="000C0DAC" w:rsidRDefault="000C0DAC" w:rsidP="0056010E">
      <w:pPr>
        <w:pStyle w:val="ListParagraph"/>
        <w:numPr>
          <w:ilvl w:val="0"/>
          <w:numId w:val="1"/>
        </w:numPr>
      </w:pPr>
      <w:r>
        <w:t xml:space="preserve">Printout and bring a physical copy of this form with you </w:t>
      </w:r>
      <w:r w:rsidR="007120C6">
        <w:t>when handing over your items. Please bring all items to be sold either at an NMRC Friday club meeting or by 9am on exhibition day (Saturday 1</w:t>
      </w:r>
      <w:r w:rsidR="007120C6" w:rsidRPr="007120C6">
        <w:rPr>
          <w:vertAlign w:val="superscript"/>
        </w:rPr>
        <w:t>st</w:t>
      </w:r>
      <w:r w:rsidR="007120C6">
        <w:t xml:space="preserve"> November 2025).</w:t>
      </w:r>
    </w:p>
    <w:p w14:paraId="7F482A2D" w14:textId="7EB8D342" w:rsidR="00143DB4" w:rsidRPr="00143DB4" w:rsidRDefault="000C0DAC" w:rsidP="00143DB4">
      <w:pPr>
        <w:pStyle w:val="ListParagraph"/>
        <w:ind w:left="1440"/>
        <w:rPr>
          <w:b/>
          <w:bCs/>
        </w:rPr>
      </w:pPr>
      <w:r w:rsidRPr="00A66B59">
        <w:rPr>
          <w:b/>
          <w:bCs/>
        </w:rPr>
        <w:t xml:space="preserve">Note: We will </w:t>
      </w:r>
      <w:r w:rsidRPr="007120C6">
        <w:rPr>
          <w:b/>
          <w:bCs/>
          <w:i/>
          <w:iCs/>
        </w:rPr>
        <w:t>not</w:t>
      </w:r>
      <w:r w:rsidRPr="00A66B59">
        <w:rPr>
          <w:b/>
          <w:bCs/>
        </w:rPr>
        <w:t xml:space="preserve"> accept emailed submissions i.e. we need a </w:t>
      </w:r>
      <w:r w:rsidRPr="00A66B59">
        <w:rPr>
          <w:b/>
          <w:bCs/>
          <w:u w:val="single"/>
        </w:rPr>
        <w:t>hardcopy</w:t>
      </w:r>
      <w:r w:rsidRPr="00A66B59">
        <w:rPr>
          <w:b/>
          <w:bCs/>
        </w:rPr>
        <w:t xml:space="preserve"> please</w:t>
      </w:r>
      <w:r w:rsidR="007120C6">
        <w:rPr>
          <w:b/>
          <w:bCs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65"/>
        <w:gridCol w:w="4072"/>
        <w:gridCol w:w="2660"/>
        <w:gridCol w:w="1275"/>
        <w:gridCol w:w="1384"/>
        <w:gridCol w:w="29"/>
      </w:tblGrid>
      <w:tr w:rsidR="00143DB4" w:rsidRPr="009C5715" w14:paraId="0128F9EF" w14:textId="77777777" w:rsidTr="00143DB4">
        <w:trPr>
          <w:gridAfter w:val="1"/>
          <w:wAfter w:w="29" w:type="dxa"/>
          <w:tblHeader/>
        </w:trPr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14:paraId="6931DFC2" w14:textId="77777777" w:rsidR="00143DB4" w:rsidRPr="0056010E" w:rsidRDefault="00143DB4" w:rsidP="00950181"/>
          <w:p w14:paraId="39620A11" w14:textId="77777777" w:rsidR="00143DB4" w:rsidRPr="009C5715" w:rsidRDefault="00143DB4" w:rsidP="00950181">
            <w:pPr>
              <w:rPr>
                <w:b/>
                <w:bCs/>
                <w:sz w:val="28"/>
                <w:szCs w:val="28"/>
              </w:rPr>
            </w:pPr>
            <w:r w:rsidRPr="009C5715">
              <w:rPr>
                <w:b/>
                <w:bCs/>
                <w:sz w:val="28"/>
                <w:szCs w:val="28"/>
              </w:rPr>
              <w:t>Seller Information:</w:t>
            </w:r>
          </w:p>
        </w:tc>
      </w:tr>
      <w:tr w:rsidR="00143DB4" w14:paraId="7D12AC8C" w14:textId="77777777" w:rsidTr="00F757F4">
        <w:trPr>
          <w:gridAfter w:val="1"/>
          <w:wAfter w:w="29" w:type="dxa"/>
          <w:tblHeader/>
        </w:trPr>
        <w:tc>
          <w:tcPr>
            <w:tcW w:w="1065" w:type="dxa"/>
            <w:tcBorders>
              <w:bottom w:val="single" w:sz="4" w:space="0" w:color="auto"/>
            </w:tcBorders>
          </w:tcPr>
          <w:p w14:paraId="1C08EB71" w14:textId="77777777" w:rsidR="00143DB4" w:rsidRDefault="00143DB4" w:rsidP="00950181">
            <w:pPr>
              <w:ind w:right="-10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4072" w:type="dxa"/>
            <w:tcBorders>
              <w:bottom w:val="single" w:sz="4" w:space="0" w:color="auto"/>
            </w:tcBorders>
          </w:tcPr>
          <w:p w14:paraId="1D3D0893" w14:textId="77777777" w:rsidR="00143DB4" w:rsidRPr="006A3388" w:rsidRDefault="00143DB4" w:rsidP="00950181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497EA90F" w14:textId="77777777" w:rsidR="00143DB4" w:rsidRDefault="00143DB4" w:rsidP="009501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Mobile: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</w:tcPr>
          <w:p w14:paraId="1B2888BE" w14:textId="77777777" w:rsidR="00143DB4" w:rsidRPr="006A3388" w:rsidRDefault="00143DB4" w:rsidP="00950181">
            <w:pPr>
              <w:rPr>
                <w:sz w:val="28"/>
                <w:szCs w:val="28"/>
              </w:rPr>
            </w:pPr>
          </w:p>
        </w:tc>
      </w:tr>
      <w:tr w:rsidR="00143DB4" w14:paraId="53C1930F" w14:textId="77777777" w:rsidTr="00F757F4">
        <w:trPr>
          <w:gridAfter w:val="1"/>
          <w:wAfter w:w="29" w:type="dxa"/>
          <w:tblHeader/>
        </w:trPr>
        <w:tc>
          <w:tcPr>
            <w:tcW w:w="1065" w:type="dxa"/>
            <w:tcBorders>
              <w:bottom w:val="single" w:sz="4" w:space="0" w:color="auto"/>
            </w:tcBorders>
          </w:tcPr>
          <w:p w14:paraId="50727AA8" w14:textId="77777777" w:rsidR="00143DB4" w:rsidRDefault="00143DB4" w:rsidP="00950181">
            <w:pPr>
              <w:ind w:right="-10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9391" w:type="dxa"/>
            <w:gridSpan w:val="4"/>
            <w:tcBorders>
              <w:bottom w:val="single" w:sz="4" w:space="0" w:color="auto"/>
            </w:tcBorders>
          </w:tcPr>
          <w:p w14:paraId="52D86C5A" w14:textId="77777777" w:rsidR="00143DB4" w:rsidRPr="006A3388" w:rsidRDefault="00143DB4" w:rsidP="00950181">
            <w:pPr>
              <w:rPr>
                <w:sz w:val="28"/>
                <w:szCs w:val="28"/>
              </w:rPr>
            </w:pPr>
          </w:p>
        </w:tc>
      </w:tr>
      <w:tr w:rsidR="00143DB4" w14:paraId="0723A4AE" w14:textId="77777777" w:rsidTr="00143DB4">
        <w:trPr>
          <w:gridAfter w:val="1"/>
          <w:wAfter w:w="29" w:type="dxa"/>
          <w:trHeight w:val="424"/>
          <w:tblHeader/>
        </w:trPr>
        <w:tc>
          <w:tcPr>
            <w:tcW w:w="10456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4338289" w14:textId="77777777" w:rsidR="00143DB4" w:rsidRDefault="00143DB4" w:rsidP="009501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Item Information:</w:t>
            </w:r>
          </w:p>
        </w:tc>
      </w:tr>
      <w:tr w:rsidR="00143DB4" w:rsidRPr="006A3388" w14:paraId="2A7C422C" w14:textId="77777777" w:rsidTr="00F757F4">
        <w:trPr>
          <w:tblHeader/>
        </w:trPr>
        <w:tc>
          <w:tcPr>
            <w:tcW w:w="1065" w:type="dxa"/>
          </w:tcPr>
          <w:p w14:paraId="48444ADC" w14:textId="3ECAAE2C" w:rsidR="00143DB4" w:rsidRPr="006A3388" w:rsidRDefault="00143DB4" w:rsidP="00143DB4">
            <w:pPr>
              <w:ind w:right="-10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ID</w:t>
            </w:r>
          </w:p>
        </w:tc>
        <w:tc>
          <w:tcPr>
            <w:tcW w:w="6732" w:type="dxa"/>
            <w:gridSpan w:val="2"/>
          </w:tcPr>
          <w:p w14:paraId="7EF8B81A" w14:textId="0088A0EF" w:rsidR="00143DB4" w:rsidRPr="006A3388" w:rsidRDefault="00143DB4" w:rsidP="00143D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Short description</w:t>
            </w:r>
          </w:p>
        </w:tc>
        <w:tc>
          <w:tcPr>
            <w:tcW w:w="1275" w:type="dxa"/>
          </w:tcPr>
          <w:p w14:paraId="543E827D" w14:textId="1492A73A" w:rsidR="00143DB4" w:rsidRPr="006A3388" w:rsidRDefault="00143DB4" w:rsidP="00143D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Asking price</w:t>
            </w:r>
          </w:p>
        </w:tc>
        <w:tc>
          <w:tcPr>
            <w:tcW w:w="1413" w:type="dxa"/>
            <w:gridSpan w:val="2"/>
          </w:tcPr>
          <w:p w14:paraId="0D41A5A4" w14:textId="23719392" w:rsidR="00143DB4" w:rsidRPr="006A3388" w:rsidRDefault="00143DB4" w:rsidP="00143D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Sold price*</w:t>
            </w:r>
          </w:p>
        </w:tc>
      </w:tr>
      <w:tr w:rsidR="00143DB4" w14:paraId="65F2129D" w14:textId="77777777" w:rsidTr="00F757F4">
        <w:tc>
          <w:tcPr>
            <w:tcW w:w="1065" w:type="dxa"/>
          </w:tcPr>
          <w:p w14:paraId="0165732C" w14:textId="2133E978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C000C0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FD82F1E" w14:textId="461B49DC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7E6A26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822EF3A" w14:textId="77777777" w:rsidTr="00F757F4">
        <w:tc>
          <w:tcPr>
            <w:tcW w:w="1065" w:type="dxa"/>
          </w:tcPr>
          <w:p w14:paraId="7FBC6169" w14:textId="5F906B5F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8F2088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2012BE0" w14:textId="1FED635A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92AC06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AD19C75" w14:textId="77777777" w:rsidTr="00F757F4">
        <w:tc>
          <w:tcPr>
            <w:tcW w:w="1065" w:type="dxa"/>
          </w:tcPr>
          <w:p w14:paraId="4AD1434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90E4A5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B8D6D16" w14:textId="710932C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49387E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6A50335" w14:textId="77777777" w:rsidTr="00F757F4">
        <w:tc>
          <w:tcPr>
            <w:tcW w:w="1065" w:type="dxa"/>
          </w:tcPr>
          <w:p w14:paraId="50381FA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423A1E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1F319B" w14:textId="08EE209D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0A4357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BB82F2C" w14:textId="77777777" w:rsidTr="00F757F4">
        <w:tc>
          <w:tcPr>
            <w:tcW w:w="1065" w:type="dxa"/>
          </w:tcPr>
          <w:p w14:paraId="607A1E1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7E2512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5B83C86" w14:textId="24B8CDB5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676195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D325A9B" w14:textId="77777777" w:rsidTr="00F757F4">
        <w:tc>
          <w:tcPr>
            <w:tcW w:w="1065" w:type="dxa"/>
          </w:tcPr>
          <w:p w14:paraId="243D83B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6F26BA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3329CF8" w14:textId="60B85B70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AD6601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44847D9" w14:textId="77777777" w:rsidTr="00F757F4">
        <w:tc>
          <w:tcPr>
            <w:tcW w:w="1065" w:type="dxa"/>
          </w:tcPr>
          <w:p w14:paraId="188969B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AA8688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8B403AB" w14:textId="1B98CADB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B3AA7E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AF0EB3B" w14:textId="77777777" w:rsidTr="00F757F4">
        <w:tc>
          <w:tcPr>
            <w:tcW w:w="1065" w:type="dxa"/>
          </w:tcPr>
          <w:p w14:paraId="0A8687E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618895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2E08AE1" w14:textId="4FAAEE01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88ED79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DE1ABF5" w14:textId="77777777" w:rsidTr="00F757F4">
        <w:tc>
          <w:tcPr>
            <w:tcW w:w="1065" w:type="dxa"/>
          </w:tcPr>
          <w:p w14:paraId="2875FED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1BE7E9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517EB8A" w14:textId="6B7969E9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8B0B37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7FF91BE" w14:textId="77777777" w:rsidTr="00F757F4">
        <w:tc>
          <w:tcPr>
            <w:tcW w:w="1065" w:type="dxa"/>
          </w:tcPr>
          <w:p w14:paraId="49E5270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717055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BA587AB" w14:textId="2BE10FC6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69BF47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28A316D9" w14:textId="77777777" w:rsidTr="00F757F4">
        <w:tc>
          <w:tcPr>
            <w:tcW w:w="1065" w:type="dxa"/>
          </w:tcPr>
          <w:p w14:paraId="387E718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5D6B65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E1D418F" w14:textId="7426E9C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A786AB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35DE706" w14:textId="77777777" w:rsidTr="00F757F4">
        <w:tc>
          <w:tcPr>
            <w:tcW w:w="1065" w:type="dxa"/>
          </w:tcPr>
          <w:p w14:paraId="638986D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E07DA2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C12148C" w14:textId="13E3891B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43EAC1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D9D50F6" w14:textId="77777777" w:rsidTr="00F757F4">
        <w:tc>
          <w:tcPr>
            <w:tcW w:w="1065" w:type="dxa"/>
          </w:tcPr>
          <w:p w14:paraId="4A62792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ECE846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25406E7" w14:textId="1B0F969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8CD0DF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9DE330B" w14:textId="77777777" w:rsidTr="00F757F4">
        <w:tc>
          <w:tcPr>
            <w:tcW w:w="1065" w:type="dxa"/>
          </w:tcPr>
          <w:p w14:paraId="20F6C63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61FCCC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C8FFFA1" w14:textId="401016A3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96E5C7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1C92E71" w14:textId="77777777" w:rsidTr="00F757F4">
        <w:tc>
          <w:tcPr>
            <w:tcW w:w="1065" w:type="dxa"/>
          </w:tcPr>
          <w:p w14:paraId="4A847F2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80E2D2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A6DA7F7" w14:textId="44413C83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B1BBA5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65285F1" w14:textId="77777777" w:rsidTr="00F757F4">
        <w:tc>
          <w:tcPr>
            <w:tcW w:w="1065" w:type="dxa"/>
          </w:tcPr>
          <w:p w14:paraId="753BFFB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9CF351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0D5B62F" w14:textId="15BB4A81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5E2BBF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2971F822" w14:textId="77777777" w:rsidTr="00F757F4">
        <w:tc>
          <w:tcPr>
            <w:tcW w:w="1065" w:type="dxa"/>
          </w:tcPr>
          <w:p w14:paraId="22D026B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669A0A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FBBED8D" w14:textId="4D25F354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A9E641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509AEBE" w14:textId="77777777" w:rsidTr="00F757F4">
        <w:tc>
          <w:tcPr>
            <w:tcW w:w="1065" w:type="dxa"/>
          </w:tcPr>
          <w:p w14:paraId="261EC42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557B2A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9D9C1E4" w14:textId="43F4CDC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FBC475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0EC990F" w14:textId="77777777" w:rsidTr="00F757F4">
        <w:tc>
          <w:tcPr>
            <w:tcW w:w="1065" w:type="dxa"/>
          </w:tcPr>
          <w:p w14:paraId="02761F7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8A2A00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96A13B1" w14:textId="21866910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CCD741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D1260BF" w14:textId="77777777" w:rsidTr="00F757F4">
        <w:tc>
          <w:tcPr>
            <w:tcW w:w="1065" w:type="dxa"/>
          </w:tcPr>
          <w:p w14:paraId="205B069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F19811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157A89C" w14:textId="3C795FA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5E4FED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830D4DE" w14:textId="77777777" w:rsidTr="00F757F4">
        <w:tc>
          <w:tcPr>
            <w:tcW w:w="1065" w:type="dxa"/>
          </w:tcPr>
          <w:p w14:paraId="5F2BB76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B27EF1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D2C248E" w14:textId="1756950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084F82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14427C1" w14:textId="77777777" w:rsidTr="00F757F4">
        <w:tc>
          <w:tcPr>
            <w:tcW w:w="1065" w:type="dxa"/>
          </w:tcPr>
          <w:p w14:paraId="4B7A663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1B0E3F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63BA37A" w14:textId="6F9F2851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0448F9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FFE4FAE" w14:textId="77777777" w:rsidTr="00F757F4">
        <w:tc>
          <w:tcPr>
            <w:tcW w:w="1065" w:type="dxa"/>
          </w:tcPr>
          <w:p w14:paraId="67CA3E7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4CA995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EBA9E81" w14:textId="47DAAD47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26DF93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0F00348" w14:textId="77777777" w:rsidTr="00F757F4">
        <w:tc>
          <w:tcPr>
            <w:tcW w:w="1065" w:type="dxa"/>
          </w:tcPr>
          <w:p w14:paraId="5E3547C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D0EEAB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6A4A5E2" w14:textId="2B364E64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ED8097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D70AF4F" w14:textId="77777777" w:rsidTr="00F757F4">
        <w:tc>
          <w:tcPr>
            <w:tcW w:w="1065" w:type="dxa"/>
          </w:tcPr>
          <w:p w14:paraId="0AB2B687" w14:textId="4B6E4D3A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5110B6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6BE0182" w14:textId="5D6A24B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0905DF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3F1892F" w14:textId="77777777" w:rsidTr="00F757F4">
        <w:tc>
          <w:tcPr>
            <w:tcW w:w="1065" w:type="dxa"/>
          </w:tcPr>
          <w:p w14:paraId="18EBEAEB" w14:textId="619575D2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D9FEEC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9C15E28" w14:textId="4C10AC19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04F796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9141034" w14:textId="77777777" w:rsidTr="00F757F4">
        <w:tc>
          <w:tcPr>
            <w:tcW w:w="1065" w:type="dxa"/>
          </w:tcPr>
          <w:p w14:paraId="6FBC6A8B" w14:textId="3DD5EBA1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A50572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493955D" w14:textId="36A70676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32121A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6747632" w14:textId="77777777" w:rsidTr="00F757F4">
        <w:tc>
          <w:tcPr>
            <w:tcW w:w="1065" w:type="dxa"/>
          </w:tcPr>
          <w:p w14:paraId="023062C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54A829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6548542" w14:textId="40AFAC5E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0429C5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BD1439B" w14:textId="77777777" w:rsidTr="00F757F4">
        <w:tc>
          <w:tcPr>
            <w:tcW w:w="1065" w:type="dxa"/>
          </w:tcPr>
          <w:p w14:paraId="3BE378F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0A4075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1347E1B" w14:textId="2E746146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1844ED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8916345" w14:textId="77777777" w:rsidTr="00F757F4">
        <w:tc>
          <w:tcPr>
            <w:tcW w:w="1065" w:type="dxa"/>
          </w:tcPr>
          <w:p w14:paraId="754E266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224C3F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AD0EAF4" w14:textId="41C48D13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593F7A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31958D5" w14:textId="77777777" w:rsidTr="00F757F4">
        <w:tc>
          <w:tcPr>
            <w:tcW w:w="1065" w:type="dxa"/>
          </w:tcPr>
          <w:p w14:paraId="6E07AA9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727891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4EE6189" w14:textId="2C64F92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2C1E27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CBFB16E" w14:textId="77777777" w:rsidTr="00F757F4">
        <w:tc>
          <w:tcPr>
            <w:tcW w:w="1065" w:type="dxa"/>
          </w:tcPr>
          <w:p w14:paraId="012BEB0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CE4800E" w14:textId="71BDAD04" w:rsidR="00143DB4" w:rsidRPr="00386EC8" w:rsidRDefault="00143DB4" w:rsidP="00386EC8">
            <w:pPr>
              <w:tabs>
                <w:tab w:val="left" w:pos="4236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FB20612" w14:textId="38B7328C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3C44CB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2D69E38" w14:textId="77777777" w:rsidTr="00F757F4">
        <w:tc>
          <w:tcPr>
            <w:tcW w:w="1065" w:type="dxa"/>
          </w:tcPr>
          <w:p w14:paraId="7C3C6D8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54261D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725EACA" w14:textId="671AF57B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026FD7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64E07A7" w14:textId="77777777" w:rsidTr="00F757F4">
        <w:tc>
          <w:tcPr>
            <w:tcW w:w="1065" w:type="dxa"/>
          </w:tcPr>
          <w:p w14:paraId="7322606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8DA3CE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9FE48A9" w14:textId="10485A9C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3FB2F2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3E843D8" w14:textId="77777777" w:rsidTr="00F757F4">
        <w:tc>
          <w:tcPr>
            <w:tcW w:w="1065" w:type="dxa"/>
          </w:tcPr>
          <w:p w14:paraId="4B2A0A5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6DC418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C25D6A" w14:textId="42C8CDDE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A25B6F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2409C727" w14:textId="77777777" w:rsidTr="00F757F4">
        <w:tc>
          <w:tcPr>
            <w:tcW w:w="1065" w:type="dxa"/>
          </w:tcPr>
          <w:p w14:paraId="708F3C9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213BEC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E95D47" w14:textId="2C8E842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1D002D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FBDDACF" w14:textId="77777777" w:rsidTr="00F757F4">
        <w:tc>
          <w:tcPr>
            <w:tcW w:w="1065" w:type="dxa"/>
          </w:tcPr>
          <w:p w14:paraId="57A2F04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0E8CF4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EB1FE0" w14:textId="7270C97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41333F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7044652" w14:textId="77777777" w:rsidTr="00F757F4">
        <w:tc>
          <w:tcPr>
            <w:tcW w:w="1065" w:type="dxa"/>
          </w:tcPr>
          <w:p w14:paraId="17681C6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0173E7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ED1C506" w14:textId="6BED0F3A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ACAF41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D82157C" w14:textId="77777777" w:rsidTr="00F757F4">
        <w:tc>
          <w:tcPr>
            <w:tcW w:w="1065" w:type="dxa"/>
          </w:tcPr>
          <w:p w14:paraId="4E03397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CC0A14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3891753" w14:textId="006E04C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4EA59C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8DB5205" w14:textId="77777777" w:rsidTr="00F757F4">
        <w:tc>
          <w:tcPr>
            <w:tcW w:w="1065" w:type="dxa"/>
          </w:tcPr>
          <w:p w14:paraId="5B4BE49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98D88B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1E35182" w14:textId="17BB197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292E80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2C51859" w14:textId="77777777" w:rsidTr="00F757F4">
        <w:tc>
          <w:tcPr>
            <w:tcW w:w="1065" w:type="dxa"/>
          </w:tcPr>
          <w:p w14:paraId="3D1039E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289A98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FF31500" w14:textId="7FCDDBA0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27CA4A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917DD32" w14:textId="77777777" w:rsidTr="00F757F4">
        <w:tc>
          <w:tcPr>
            <w:tcW w:w="1065" w:type="dxa"/>
          </w:tcPr>
          <w:p w14:paraId="3D5FA9C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A020DD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2023265" w14:textId="176F8133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2704BC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B6EEC8F" w14:textId="77777777" w:rsidTr="00F757F4">
        <w:tc>
          <w:tcPr>
            <w:tcW w:w="1065" w:type="dxa"/>
          </w:tcPr>
          <w:p w14:paraId="48A0B61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877AEA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A1DDAAF" w14:textId="2BBC4B55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F7DE2B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3E0002E" w14:textId="77777777" w:rsidTr="00F757F4">
        <w:tc>
          <w:tcPr>
            <w:tcW w:w="1065" w:type="dxa"/>
          </w:tcPr>
          <w:p w14:paraId="79A8D4B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CF69DE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7FE341C" w14:textId="71A2D27E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E05E99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95D7EEB" w14:textId="77777777" w:rsidTr="00F757F4">
        <w:tc>
          <w:tcPr>
            <w:tcW w:w="1065" w:type="dxa"/>
          </w:tcPr>
          <w:p w14:paraId="47F6087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4B08F6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5E7C16F" w14:textId="0E722B14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22F3DA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C81E541" w14:textId="77777777" w:rsidTr="00F757F4">
        <w:tc>
          <w:tcPr>
            <w:tcW w:w="1065" w:type="dxa"/>
          </w:tcPr>
          <w:p w14:paraId="524CF2F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D130E4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39B8FC9" w14:textId="4CEB691E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84A7BF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6506138" w14:textId="77777777" w:rsidTr="00F757F4">
        <w:tc>
          <w:tcPr>
            <w:tcW w:w="1065" w:type="dxa"/>
          </w:tcPr>
          <w:p w14:paraId="648038C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60E2FA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CEDBF07" w14:textId="7E2C8F5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8FCD3A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263E8838" w14:textId="77777777" w:rsidTr="00F757F4">
        <w:tc>
          <w:tcPr>
            <w:tcW w:w="1065" w:type="dxa"/>
          </w:tcPr>
          <w:p w14:paraId="31A9532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7E8550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A900214" w14:textId="0E840EF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1C8FA7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7B29A00" w14:textId="77777777" w:rsidTr="00F757F4">
        <w:tc>
          <w:tcPr>
            <w:tcW w:w="1065" w:type="dxa"/>
          </w:tcPr>
          <w:p w14:paraId="76378A1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BB9617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50FDEEC" w14:textId="7B3E03A5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7558A9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3E2305E" w14:textId="77777777" w:rsidTr="00F757F4">
        <w:tc>
          <w:tcPr>
            <w:tcW w:w="1065" w:type="dxa"/>
          </w:tcPr>
          <w:p w14:paraId="7D64552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D23F01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28BABD9" w14:textId="151ED7D1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46A0F8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4FE34E5" w14:textId="77777777" w:rsidTr="00F757F4">
        <w:tc>
          <w:tcPr>
            <w:tcW w:w="1065" w:type="dxa"/>
          </w:tcPr>
          <w:p w14:paraId="1756C49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6C11F0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6B215D8" w14:textId="5B4A1E9A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B332AC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D49F06A" w14:textId="77777777" w:rsidTr="00F757F4">
        <w:tc>
          <w:tcPr>
            <w:tcW w:w="1065" w:type="dxa"/>
          </w:tcPr>
          <w:p w14:paraId="1D8B257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E294B2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DEBEF98" w14:textId="4584E43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861DC3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16A8F09" w14:textId="77777777" w:rsidTr="00F757F4">
        <w:tc>
          <w:tcPr>
            <w:tcW w:w="1065" w:type="dxa"/>
          </w:tcPr>
          <w:p w14:paraId="00F605A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9439FB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CBB361A" w14:textId="16331B5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8D5E97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4FF589C" w14:textId="77777777" w:rsidTr="00F757F4">
        <w:tc>
          <w:tcPr>
            <w:tcW w:w="1065" w:type="dxa"/>
          </w:tcPr>
          <w:p w14:paraId="3E71013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0496EE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8D35431" w14:textId="41ADD0B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1C606C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C5549C5" w14:textId="77777777" w:rsidTr="00F757F4">
        <w:tc>
          <w:tcPr>
            <w:tcW w:w="1065" w:type="dxa"/>
          </w:tcPr>
          <w:p w14:paraId="4CE2088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66EFA4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A2EC5C1" w14:textId="442E02E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2BBDE8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3FE0AA0" w14:textId="77777777" w:rsidTr="00F757F4">
        <w:tc>
          <w:tcPr>
            <w:tcW w:w="1065" w:type="dxa"/>
          </w:tcPr>
          <w:p w14:paraId="7A6B56C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2EE4ED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7C143F" w14:textId="3433529B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F98CD0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D62AD15" w14:textId="77777777" w:rsidTr="00F757F4">
        <w:tc>
          <w:tcPr>
            <w:tcW w:w="1065" w:type="dxa"/>
          </w:tcPr>
          <w:p w14:paraId="4D326A4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22482E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DBB3AC4" w14:textId="2FF4DE99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D958D8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</w:tbl>
    <w:p w14:paraId="1AE16B82" w14:textId="3C954A0E" w:rsidR="00386EC8" w:rsidRPr="00F20A4C" w:rsidRDefault="00386EC8">
      <w:pPr>
        <w:rPr>
          <w:b/>
          <w:bCs/>
          <w:sz w:val="8"/>
          <w:szCs w:val="8"/>
        </w:rPr>
      </w:pPr>
    </w:p>
    <w:sectPr w:rsidR="00386EC8" w:rsidRPr="00F20A4C" w:rsidSect="00386E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BE12" w14:textId="77777777" w:rsidR="00226858" w:rsidRDefault="00226858" w:rsidP="00386EC8">
      <w:pPr>
        <w:spacing w:line="240" w:lineRule="auto"/>
      </w:pPr>
      <w:r>
        <w:separator/>
      </w:r>
    </w:p>
  </w:endnote>
  <w:endnote w:type="continuationSeparator" w:id="0">
    <w:p w14:paraId="424A30ED" w14:textId="77777777" w:rsidR="00226858" w:rsidRDefault="00226858" w:rsidP="00386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BAC4" w14:textId="1BC7B98E" w:rsidR="00386EC8" w:rsidRDefault="00386EC8">
    <w:pPr>
      <w:pStyle w:val="Footer"/>
    </w:pPr>
    <w:r w:rsidRPr="00386EC8">
      <w:t>* To be filled in by stall holder after item is sold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FF31" w14:textId="77777777" w:rsidR="00226858" w:rsidRDefault="00226858" w:rsidP="00386EC8">
      <w:pPr>
        <w:spacing w:line="240" w:lineRule="auto"/>
      </w:pPr>
      <w:r>
        <w:separator/>
      </w:r>
    </w:p>
  </w:footnote>
  <w:footnote w:type="continuationSeparator" w:id="0">
    <w:p w14:paraId="29B55DD1" w14:textId="77777777" w:rsidR="00226858" w:rsidRDefault="00226858" w:rsidP="00386E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551F" w14:textId="3A1DF301" w:rsidR="009C5715" w:rsidRDefault="009C5715" w:rsidP="009C5715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40649"/>
    <w:multiLevelType w:val="hybridMultilevel"/>
    <w:tmpl w:val="AD6EF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71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C8"/>
    <w:rsid w:val="00062F6C"/>
    <w:rsid w:val="000A4F65"/>
    <w:rsid w:val="000B19F1"/>
    <w:rsid w:val="000C0DAC"/>
    <w:rsid w:val="000F0161"/>
    <w:rsid w:val="000F4496"/>
    <w:rsid w:val="00124C74"/>
    <w:rsid w:val="00124F22"/>
    <w:rsid w:val="0013013B"/>
    <w:rsid w:val="001306C7"/>
    <w:rsid w:val="00143DB4"/>
    <w:rsid w:val="0017747E"/>
    <w:rsid w:val="001C16B9"/>
    <w:rsid w:val="001F1BAB"/>
    <w:rsid w:val="00226858"/>
    <w:rsid w:val="0024768D"/>
    <w:rsid w:val="002D1910"/>
    <w:rsid w:val="003216C4"/>
    <w:rsid w:val="003257BD"/>
    <w:rsid w:val="00327FAA"/>
    <w:rsid w:val="0033429B"/>
    <w:rsid w:val="00386EC8"/>
    <w:rsid w:val="003A1032"/>
    <w:rsid w:val="003D6574"/>
    <w:rsid w:val="0056010E"/>
    <w:rsid w:val="00583724"/>
    <w:rsid w:val="005A41C4"/>
    <w:rsid w:val="005B6908"/>
    <w:rsid w:val="006074DC"/>
    <w:rsid w:val="006A3388"/>
    <w:rsid w:val="00710B6B"/>
    <w:rsid w:val="007120C6"/>
    <w:rsid w:val="00724B0F"/>
    <w:rsid w:val="00783EE7"/>
    <w:rsid w:val="007D4965"/>
    <w:rsid w:val="007E6B6C"/>
    <w:rsid w:val="00835069"/>
    <w:rsid w:val="008819D4"/>
    <w:rsid w:val="008A604D"/>
    <w:rsid w:val="008B2D6C"/>
    <w:rsid w:val="00932836"/>
    <w:rsid w:val="009B5393"/>
    <w:rsid w:val="009C5715"/>
    <w:rsid w:val="00A10A6D"/>
    <w:rsid w:val="00A30FE6"/>
    <w:rsid w:val="00A66B59"/>
    <w:rsid w:val="00AC1CAB"/>
    <w:rsid w:val="00B21900"/>
    <w:rsid w:val="00B55A42"/>
    <w:rsid w:val="00BA6161"/>
    <w:rsid w:val="00C040D3"/>
    <w:rsid w:val="00C67323"/>
    <w:rsid w:val="00CB76F3"/>
    <w:rsid w:val="00CF0833"/>
    <w:rsid w:val="00D0044C"/>
    <w:rsid w:val="00DE7D60"/>
    <w:rsid w:val="00E4376D"/>
    <w:rsid w:val="00E766CB"/>
    <w:rsid w:val="00E940EE"/>
    <w:rsid w:val="00EC1B1D"/>
    <w:rsid w:val="00ED14DC"/>
    <w:rsid w:val="00F20A4C"/>
    <w:rsid w:val="00F339C1"/>
    <w:rsid w:val="00F3498D"/>
    <w:rsid w:val="00F4534F"/>
    <w:rsid w:val="00F51BEB"/>
    <w:rsid w:val="00F6062C"/>
    <w:rsid w:val="00F757F4"/>
    <w:rsid w:val="00F87107"/>
    <w:rsid w:val="00F966C1"/>
    <w:rsid w:val="00FC2E0F"/>
    <w:rsid w:val="00F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AC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BD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6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E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E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E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E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E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7E6B6C"/>
    <w:pPr>
      <w:spacing w:line="240" w:lineRule="auto"/>
    </w:pPr>
    <w:rPr>
      <w:rFonts w:ascii="Courier New" w:hAnsi="Courier New"/>
      <w:noProof/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E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EC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EC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E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EC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E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EC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C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8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E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C8"/>
  </w:style>
  <w:style w:type="paragraph" w:styleId="Footer">
    <w:name w:val="footer"/>
    <w:basedOn w:val="Normal"/>
    <w:link w:val="FooterChar"/>
    <w:uiPriority w:val="99"/>
    <w:unhideWhenUsed/>
    <w:rsid w:val="00386E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2025-09-13T19:49:00Z</dcterms:created>
  <dcterms:modified xsi:type="dcterms:W3CDTF">2025-09-13T19:50:00Z</dcterms:modified>
</cp:coreProperties>
</file>